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4E" w:rsidRDefault="00F952F4" w:rsidP="00D2188D">
      <w:pPr>
        <w:jc w:val="center"/>
        <w:outlineLvl w:val="0"/>
      </w:pPr>
      <w:bookmarkStart w:id="0" w:name="_GoBack"/>
      <w:bookmarkEnd w:id="0"/>
      <w:r>
        <w:t>СОГЛАСИЕ</w:t>
      </w:r>
    </w:p>
    <w:p w:rsidR="007E384E" w:rsidRPr="00D2188D" w:rsidRDefault="007E384E" w:rsidP="00D2188D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Законодательной Думе Томской области на обработку персональных данных совершеннолетнего, разрешенных для распространения</w:t>
      </w:r>
    </w:p>
    <w:p w:rsidR="007E384E" w:rsidRDefault="007E384E" w:rsidP="00D2188D">
      <w:pPr>
        <w:jc w:val="both"/>
      </w:pPr>
      <w: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9077"/>
      </w:tblGrid>
      <w:tr w:rsidR="007E384E" w:rsidTr="00A21D45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E384E" w:rsidRPr="00A21D45" w:rsidRDefault="007E384E" w:rsidP="00A21D45">
            <w:pPr>
              <w:jc w:val="both"/>
              <w:rPr>
                <w:sz w:val="22"/>
                <w:szCs w:val="22"/>
              </w:rPr>
            </w:pPr>
            <w:r w:rsidRPr="00A21D45">
              <w:rPr>
                <w:sz w:val="22"/>
                <w:szCs w:val="22"/>
              </w:rPr>
              <w:t>Я,</w:t>
            </w:r>
          </w:p>
        </w:tc>
        <w:tc>
          <w:tcPr>
            <w:tcW w:w="9077" w:type="dxa"/>
            <w:tcBorders>
              <w:top w:val="nil"/>
              <w:left w:val="nil"/>
              <w:right w:val="nil"/>
            </w:tcBorders>
          </w:tcPr>
          <w:p w:rsidR="007E384E" w:rsidRPr="00A21D45" w:rsidRDefault="007E384E" w:rsidP="004E24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384E" w:rsidRPr="00D76690" w:rsidRDefault="007E384E" w:rsidP="00D2188D">
      <w:pPr>
        <w:tabs>
          <w:tab w:val="left" w:pos="4125"/>
        </w:tabs>
        <w:jc w:val="center"/>
        <w:rPr>
          <w:sz w:val="16"/>
          <w:szCs w:val="16"/>
        </w:rPr>
      </w:pPr>
      <w:r w:rsidRPr="00D76690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D76690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D76690">
        <w:rPr>
          <w:sz w:val="16"/>
          <w:szCs w:val="16"/>
        </w:rPr>
        <w:t>О</w:t>
      </w:r>
      <w:r>
        <w:rPr>
          <w:sz w:val="16"/>
          <w:szCs w:val="16"/>
        </w:rPr>
        <w:t>. (последнее – при наличии)</w:t>
      </w:r>
      <w:r w:rsidRPr="00D76690">
        <w:rPr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4536"/>
      </w:tblGrid>
      <w:tr w:rsidR="007E384E" w:rsidTr="00A21D4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384E" w:rsidRPr="00A21D45" w:rsidRDefault="007E384E" w:rsidP="00632807">
            <w:pPr>
              <w:rPr>
                <w:sz w:val="22"/>
                <w:szCs w:val="22"/>
              </w:rPr>
            </w:pPr>
          </w:p>
          <w:p w:rsidR="007E384E" w:rsidRPr="00A21D45" w:rsidRDefault="007E384E" w:rsidP="00632807">
            <w:pPr>
              <w:rPr>
                <w:sz w:val="22"/>
                <w:szCs w:val="22"/>
              </w:rPr>
            </w:pPr>
            <w:r w:rsidRPr="00A21D45">
              <w:rPr>
                <w:sz w:val="22"/>
                <w:szCs w:val="22"/>
              </w:rPr>
              <w:t>адрес электронной почты или почтовый адрес: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7E384E" w:rsidRPr="00A21D45" w:rsidRDefault="007E384E" w:rsidP="00632807">
            <w:pPr>
              <w:rPr>
                <w:sz w:val="22"/>
                <w:szCs w:val="22"/>
              </w:rPr>
            </w:pPr>
          </w:p>
        </w:tc>
      </w:tr>
    </w:tbl>
    <w:p w:rsidR="007E384E" w:rsidRPr="004E242B" w:rsidRDefault="007E384E" w:rsidP="00D2188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7E384E" w:rsidTr="00A21D45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7E384E" w:rsidRPr="00A21D45" w:rsidRDefault="007E384E" w:rsidP="00A21D45">
            <w:pPr>
              <w:jc w:val="right"/>
              <w:rPr>
                <w:sz w:val="22"/>
                <w:szCs w:val="22"/>
              </w:rPr>
            </w:pPr>
            <w:r w:rsidRPr="00A21D45">
              <w:rPr>
                <w:sz w:val="22"/>
                <w:szCs w:val="22"/>
              </w:rPr>
              <w:t>,</w:t>
            </w:r>
          </w:p>
        </w:tc>
      </w:tr>
    </w:tbl>
    <w:p w:rsidR="007E384E" w:rsidRDefault="007E384E" w:rsidP="00D2188D">
      <w:pPr>
        <w:ind w:left="720" w:hanging="720"/>
        <w:jc w:val="center"/>
        <w:rPr>
          <w:vertAlign w:val="superscript"/>
        </w:rPr>
      </w:pPr>
      <w:r>
        <w:rPr>
          <w:vertAlign w:val="superscript"/>
        </w:rPr>
        <w:t>(указать адрес электронной почты или почтовый адрес)</w:t>
      </w:r>
    </w:p>
    <w:p w:rsidR="007E384E" w:rsidRDefault="007E384E" w:rsidP="00D2188D">
      <w:pPr>
        <w:rPr>
          <w:sz w:val="22"/>
          <w:szCs w:val="22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943"/>
      </w:tblGrid>
      <w:tr w:rsidR="007E384E" w:rsidTr="00A21D45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7E384E" w:rsidRPr="00A21D45" w:rsidRDefault="007E384E" w:rsidP="00632807">
            <w:pPr>
              <w:rPr>
                <w:sz w:val="22"/>
                <w:szCs w:val="22"/>
              </w:rPr>
            </w:pPr>
            <w:r w:rsidRPr="00A21D45">
              <w:rPr>
                <w:sz w:val="22"/>
                <w:szCs w:val="22"/>
              </w:rPr>
              <w:t xml:space="preserve"> номер телефона </w:t>
            </w:r>
          </w:p>
        </w:tc>
        <w:tc>
          <w:tcPr>
            <w:tcW w:w="7943" w:type="dxa"/>
            <w:tcBorders>
              <w:top w:val="nil"/>
              <w:left w:val="nil"/>
              <w:right w:val="nil"/>
            </w:tcBorders>
          </w:tcPr>
          <w:p w:rsidR="007E384E" w:rsidRPr="00A21D45" w:rsidRDefault="007E384E" w:rsidP="004E242B">
            <w:pPr>
              <w:rPr>
                <w:sz w:val="22"/>
                <w:szCs w:val="22"/>
              </w:rPr>
            </w:pPr>
          </w:p>
        </w:tc>
      </w:tr>
    </w:tbl>
    <w:p w:rsidR="007E384E" w:rsidRDefault="007E384E" w:rsidP="006B2CA7">
      <w:pPr>
        <w:ind w:left="720" w:hanging="720"/>
        <w:jc w:val="center"/>
        <w:rPr>
          <w:vertAlign w:val="superscript"/>
        </w:rPr>
      </w:pPr>
      <w:r>
        <w:rPr>
          <w:vertAlign w:val="superscript"/>
        </w:rPr>
        <w:t>(указать номер телефона)</w:t>
      </w:r>
    </w:p>
    <w:p w:rsidR="007E384E" w:rsidRDefault="007E384E" w:rsidP="00D2188D">
      <w:pPr>
        <w:rPr>
          <w:sz w:val="22"/>
          <w:szCs w:val="22"/>
        </w:rPr>
      </w:pPr>
    </w:p>
    <w:p w:rsidR="007E384E" w:rsidRPr="00631526" w:rsidRDefault="007E384E" w:rsidP="00D2188D">
      <w:pPr>
        <w:jc w:val="both"/>
      </w:pPr>
      <w:r w:rsidRPr="00631526">
        <w:t>в соответствии со статьей 10.1 Федерального закона от 27 июля 2006 года № 152-ФЗ «О персональных данных», в целях публикации на сайте Законодательной Думы Томской области в сети «Интернет» и в ежегодных сборниках (буклетах) сведений об участниках и победителях конкурса</w:t>
      </w:r>
      <w:r w:rsidRPr="00631526">
        <w:rPr>
          <w:b/>
        </w:rPr>
        <w:t xml:space="preserve"> </w:t>
      </w:r>
      <w:r w:rsidRPr="00631526">
        <w:t xml:space="preserve">Законодательной Думы Томской области на соискание звания «Лауреат Премии Законодательной Думы Томской области», действуя свободно, по собственной воле в своих интересах, даю согласие Законодательной Думе Томской области (ИНН 7019028620, ОГРН 1027000918900), находящейся по адресу: </w:t>
      </w:r>
      <w:smartTag w:uri="urn:schemas-microsoft-com:office:smarttags" w:element="metricconverter">
        <w:smartTagPr>
          <w:attr w:name="ProductID" w:val="634050, г"/>
        </w:smartTagPr>
        <w:r w:rsidRPr="00631526">
          <w:t>634050, г</w:t>
        </w:r>
      </w:smartTag>
      <w:r w:rsidRPr="00631526">
        <w:t>. Томск, пл. Ленина, 6</w:t>
      </w:r>
      <w:r>
        <w:t>,</w:t>
      </w:r>
      <w:r w:rsidRPr="00631526">
        <w:t xml:space="preserve"> на обработку моих персональных данных, разрешенных для распространения: фамилии, имени, отчества (при наличии), фотографии, места учебы (работы), рода деятельности (профессии, должности), путем публикации перечисленных персональных данных на сайте Законодательной Думы Томской области в сети «Интернет» по адресу https://duma.tomsk.ru и в ежегодном печатном сборнике (буклете) «Лауреат Премии Законодательной Думы Томской области».</w:t>
      </w:r>
    </w:p>
    <w:p w:rsidR="007E384E" w:rsidRPr="00631526" w:rsidRDefault="007E384E" w:rsidP="00D2188D">
      <w:pPr>
        <w:ind w:firstLine="720"/>
        <w:jc w:val="both"/>
      </w:pPr>
      <w:r w:rsidRPr="00631526">
        <w:t>Подтверждаю, что ознакомлен(а) с основными положениями Федерального закона от 27.07.2006 № 152-ФЗ «О персональных данных» и документами, определяющими политику</w:t>
      </w:r>
      <w:r w:rsidRPr="00631526">
        <w:br/>
        <w:t>в отношении обработки персональных данных в Законодательной Думе Томской области (https://duma.tomsk.ru/content/policy_processing_personal_data), права и обязанности в области защиты персональных данных мне разъяснены.</w:t>
      </w:r>
    </w:p>
    <w:p w:rsidR="007E384E" w:rsidRPr="00631526" w:rsidRDefault="007E384E" w:rsidP="00D2188D">
      <w:pPr>
        <w:ind w:firstLine="720"/>
        <w:jc w:val="both"/>
      </w:pPr>
      <w:r w:rsidRPr="00631526">
        <w:t xml:space="preserve">Настоящее согласие действует до истечения определяемых в соответствии с законодательством Российской Федерации и законодательством Томской области сроков хранения персональных данных. </w:t>
      </w:r>
    </w:p>
    <w:p w:rsidR="007E384E" w:rsidRDefault="007E384E" w:rsidP="00D2188D">
      <w:pPr>
        <w:ind w:firstLine="708"/>
        <w:jc w:val="both"/>
      </w:pPr>
      <w:r w:rsidRPr="00631526">
        <w:t>Оставляю за собой право отзыва данного согласия по моему письменному заявлению.</w:t>
      </w:r>
    </w:p>
    <w:p w:rsidR="00CE3B41" w:rsidRPr="00631526" w:rsidRDefault="00CE3B41" w:rsidP="00D2188D">
      <w:pPr>
        <w:ind w:firstLine="708"/>
        <w:jc w:val="both"/>
      </w:pPr>
    </w:p>
    <w:p w:rsidR="007E384E" w:rsidRDefault="007E384E" w:rsidP="00D2188D">
      <w:pPr>
        <w:ind w:left="720" w:firstLine="360"/>
        <w:jc w:val="both"/>
        <w:rPr>
          <w:sz w:val="23"/>
          <w:szCs w:val="23"/>
        </w:rPr>
      </w:pPr>
    </w:p>
    <w:p w:rsidR="007E384E" w:rsidRDefault="007E384E" w:rsidP="00D2188D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83"/>
        <w:gridCol w:w="2694"/>
        <w:gridCol w:w="283"/>
        <w:gridCol w:w="3538"/>
      </w:tblGrid>
      <w:tr w:rsidR="007E384E" w:rsidTr="00A21D45">
        <w:tc>
          <w:tcPr>
            <w:tcW w:w="2547" w:type="dxa"/>
            <w:tcBorders>
              <w:top w:val="nil"/>
              <w:left w:val="nil"/>
              <w:right w:val="nil"/>
            </w:tcBorders>
          </w:tcPr>
          <w:p w:rsidR="007E384E" w:rsidRPr="00A21D45" w:rsidRDefault="007E384E" w:rsidP="00A21D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384E" w:rsidRPr="00A21D45" w:rsidRDefault="007E384E" w:rsidP="00A21D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7E384E" w:rsidRPr="00A21D45" w:rsidRDefault="007E384E" w:rsidP="00A21D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384E" w:rsidRPr="00A21D45" w:rsidRDefault="007E384E" w:rsidP="00A21D4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8" w:type="dxa"/>
            <w:tcBorders>
              <w:top w:val="nil"/>
              <w:left w:val="nil"/>
              <w:right w:val="nil"/>
            </w:tcBorders>
          </w:tcPr>
          <w:p w:rsidR="007E384E" w:rsidRPr="00A21D45" w:rsidRDefault="007E384E" w:rsidP="00A21D45">
            <w:pPr>
              <w:jc w:val="both"/>
              <w:rPr>
                <w:sz w:val="18"/>
                <w:szCs w:val="18"/>
              </w:rPr>
            </w:pPr>
          </w:p>
        </w:tc>
      </w:tr>
    </w:tbl>
    <w:p w:rsidR="007E384E" w:rsidRDefault="007E384E" w:rsidP="00D2188D">
      <w:pPr>
        <w:tabs>
          <w:tab w:val="left" w:pos="4200"/>
          <w:tab w:val="left" w:pos="7365"/>
        </w:tabs>
        <w:jc w:val="both"/>
        <w:rPr>
          <w:sz w:val="18"/>
          <w:szCs w:val="18"/>
        </w:rPr>
      </w:pPr>
      <w:r>
        <w:rPr>
          <w:vertAlign w:val="superscript"/>
        </w:rPr>
        <w:t xml:space="preserve">                          (Дата)                                                             (Подпись)                                                                 (Расшифровка)</w:t>
      </w:r>
    </w:p>
    <w:p w:rsidR="007E384E" w:rsidRPr="00F20997" w:rsidRDefault="007E384E" w:rsidP="00D2188D">
      <w:pPr>
        <w:jc w:val="both"/>
      </w:pPr>
    </w:p>
    <w:p w:rsidR="007E384E" w:rsidRPr="00D2188D" w:rsidRDefault="007E384E" w:rsidP="00D2188D"/>
    <w:sectPr w:rsidR="007E384E" w:rsidRPr="00D2188D" w:rsidSect="005A536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7E2"/>
    <w:rsid w:val="001F6130"/>
    <w:rsid w:val="003376F3"/>
    <w:rsid w:val="003627E2"/>
    <w:rsid w:val="003A29B6"/>
    <w:rsid w:val="004E242B"/>
    <w:rsid w:val="005A5366"/>
    <w:rsid w:val="005F1FEE"/>
    <w:rsid w:val="005F3DF9"/>
    <w:rsid w:val="00631526"/>
    <w:rsid w:val="00632807"/>
    <w:rsid w:val="006B2CA7"/>
    <w:rsid w:val="00726573"/>
    <w:rsid w:val="007A13F6"/>
    <w:rsid w:val="007E384E"/>
    <w:rsid w:val="009C2A9D"/>
    <w:rsid w:val="00A21D45"/>
    <w:rsid w:val="00A50EF0"/>
    <w:rsid w:val="00AB71E5"/>
    <w:rsid w:val="00AE5682"/>
    <w:rsid w:val="00B17D23"/>
    <w:rsid w:val="00B57756"/>
    <w:rsid w:val="00C201C7"/>
    <w:rsid w:val="00CE3B41"/>
    <w:rsid w:val="00CF75BE"/>
    <w:rsid w:val="00D2188D"/>
    <w:rsid w:val="00D76690"/>
    <w:rsid w:val="00E65A4A"/>
    <w:rsid w:val="00E8038B"/>
    <w:rsid w:val="00EC5621"/>
    <w:rsid w:val="00F20997"/>
    <w:rsid w:val="00F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  <w14:defaultImageDpi w14:val="0"/>
  <w15:docId w15:val="{D3AE7080-1B94-45BC-934A-4960083E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690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6690"/>
    <w:pPr>
      <w:spacing w:after="0" w:line="240" w:lineRule="auto"/>
    </w:pPr>
    <w:rPr>
      <w:rFonts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5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366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4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Черепанова Юлия Николаевна</dc:creator>
  <cp:keywords/>
  <dc:description/>
  <cp:lastModifiedBy>word</cp:lastModifiedBy>
  <cp:revision>2</cp:revision>
  <cp:lastPrinted>2023-11-01T10:59:00Z</cp:lastPrinted>
  <dcterms:created xsi:type="dcterms:W3CDTF">2024-09-16T09:52:00Z</dcterms:created>
  <dcterms:modified xsi:type="dcterms:W3CDTF">2024-09-16T09:52:00Z</dcterms:modified>
</cp:coreProperties>
</file>